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6076" w:tblpY="391"/>
        <w:tblOverlap w:val="never"/>
        <w:tblW w:w="4109" w:type="dxa"/>
        <w:tblInd w:w="0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1983"/>
      </w:tblGrid>
      <w:tr w:rsidR="00E61117" w14:paraId="13379E38" w14:textId="77777777" w:rsidTr="00E61117">
        <w:trPr>
          <w:trHeight w:val="2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1826" w14:textId="4057F5E0" w:rsidR="00E61117" w:rsidRDefault="00E61117" w:rsidP="00E61117">
            <w:pPr>
              <w:spacing w:after="0" w:line="259" w:lineRule="auto"/>
              <w:ind w:left="0" w:firstLine="0"/>
            </w:pPr>
            <w:r>
              <w:rPr>
                <w:b/>
              </w:rPr>
              <w:t>Broj po</w:t>
            </w:r>
            <w:r w:rsidR="00AB5F37">
              <w:rPr>
                <w:b/>
              </w:rPr>
              <w:t>ziva</w:t>
            </w:r>
            <w:r w:rsidR="00C363BC">
              <w:rPr>
                <w:b/>
              </w:rPr>
              <w:t xml:space="preserve">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4631" w14:textId="2EB5F1C6" w:rsidR="00E61117" w:rsidRPr="00297D49" w:rsidRDefault="007536FD" w:rsidP="00297D4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7D49" w:rsidRPr="00297D49">
              <w:rPr>
                <w:b/>
              </w:rPr>
              <w:t>/202</w:t>
            </w:r>
            <w:r w:rsidR="00C363BC">
              <w:rPr>
                <w:b/>
              </w:rPr>
              <w:t>4</w:t>
            </w:r>
            <w:r w:rsidR="00297D49" w:rsidRPr="00297D49">
              <w:rPr>
                <w:b/>
              </w:rPr>
              <w:t>.</w:t>
            </w:r>
          </w:p>
        </w:tc>
      </w:tr>
    </w:tbl>
    <w:p w14:paraId="57BD8AB5" w14:textId="77777777" w:rsidR="00E61117" w:rsidRDefault="007D4303" w:rsidP="00E61117">
      <w:pPr>
        <w:spacing w:after="10" w:line="240" w:lineRule="auto"/>
        <w:ind w:left="5233" w:right="1279" w:hanging="3632"/>
        <w:jc w:val="center"/>
        <w:rPr>
          <w:b/>
        </w:rPr>
      </w:pPr>
      <w:r>
        <w:rPr>
          <w:b/>
        </w:rPr>
        <w:t>OBRAZAC POZIVA</w:t>
      </w:r>
    </w:p>
    <w:p w14:paraId="1D7F1CB8" w14:textId="77777777" w:rsidR="00E61117" w:rsidRDefault="00E61117" w:rsidP="00E61117">
      <w:pPr>
        <w:spacing w:after="10" w:line="240" w:lineRule="auto"/>
        <w:ind w:left="5233" w:right="1279" w:hanging="3632"/>
        <w:jc w:val="center"/>
        <w:rPr>
          <w:b/>
        </w:rPr>
      </w:pPr>
    </w:p>
    <w:p w14:paraId="307D85F4" w14:textId="77777777" w:rsidR="00635020" w:rsidRDefault="007D4303" w:rsidP="00E61117">
      <w:pPr>
        <w:spacing w:after="10" w:line="240" w:lineRule="auto"/>
        <w:ind w:left="5233" w:right="1279" w:hanging="3632"/>
        <w:jc w:val="center"/>
        <w:rPr>
          <w:b/>
        </w:rPr>
      </w:pPr>
      <w:r>
        <w:rPr>
          <w:b/>
        </w:rPr>
        <w:t>ZA ORGANIZACIJU JEDNODNEVNE IZVANUČIONIČKE NASTAVE</w:t>
      </w:r>
    </w:p>
    <w:p w14:paraId="5A88A394" w14:textId="77777777" w:rsidR="00E61117" w:rsidRDefault="00E61117" w:rsidP="00E61117">
      <w:pPr>
        <w:spacing w:after="10" w:line="240" w:lineRule="auto"/>
        <w:ind w:left="5233" w:right="1279" w:hanging="3632"/>
        <w:jc w:val="center"/>
      </w:pPr>
    </w:p>
    <w:p w14:paraId="46F8389C" w14:textId="77777777" w:rsidR="00E61117" w:rsidRDefault="00E61117">
      <w:pPr>
        <w:spacing w:before="5" w:after="0" w:line="259" w:lineRule="auto"/>
        <w:ind w:left="321" w:firstLine="0"/>
        <w:jc w:val="center"/>
        <w:rPr>
          <w:b/>
        </w:rPr>
      </w:pPr>
    </w:p>
    <w:p w14:paraId="3BA09C54" w14:textId="77777777" w:rsidR="00635020" w:rsidRDefault="007D4303">
      <w:pPr>
        <w:spacing w:before="5" w:after="0" w:line="259" w:lineRule="auto"/>
        <w:ind w:left="321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682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4817"/>
        <w:gridCol w:w="5066"/>
      </w:tblGrid>
      <w:tr w:rsidR="00635020" w14:paraId="278CD610" w14:textId="77777777">
        <w:trPr>
          <w:trHeight w:val="21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9A0C53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77C67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Podatci o školi: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C7ABA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Upisati tražene podatke </w:t>
            </w:r>
          </w:p>
        </w:tc>
      </w:tr>
      <w:tr w:rsidR="00635020" w14:paraId="345ADFB2" w14:textId="77777777">
        <w:trPr>
          <w:trHeight w:val="220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E8E5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8529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Ime škole: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6C47" w14:textId="57E65A89" w:rsidR="00635020" w:rsidRDefault="00BE5EEF">
            <w:pPr>
              <w:spacing w:after="0" w:line="259" w:lineRule="auto"/>
              <w:ind w:left="0" w:firstLine="0"/>
            </w:pPr>
            <w:r>
              <w:t xml:space="preserve">OŠ </w:t>
            </w:r>
            <w:r w:rsidR="00C363BC">
              <w:t>FRANJE HORVATA KIŠA</w:t>
            </w:r>
          </w:p>
        </w:tc>
      </w:tr>
      <w:tr w:rsidR="00635020" w14:paraId="3ECDB99C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48BE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E765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Adresa: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FCA9" w14:textId="0C282E69" w:rsidR="00635020" w:rsidRDefault="00C363BC">
            <w:pPr>
              <w:spacing w:after="0" w:line="259" w:lineRule="auto"/>
              <w:ind w:left="0" w:firstLine="0"/>
            </w:pPr>
            <w:r>
              <w:t>TRG SVETE ANE 28</w:t>
            </w:r>
          </w:p>
        </w:tc>
      </w:tr>
      <w:tr w:rsidR="00635020" w14:paraId="3279A145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663D2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5A71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Mjesto: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4AEF" w14:textId="6A0E07DF" w:rsidR="00635020" w:rsidRDefault="00C363BC">
            <w:pPr>
              <w:spacing w:after="0" w:line="259" w:lineRule="auto"/>
              <w:ind w:left="0" w:firstLine="0"/>
            </w:pPr>
            <w:r>
              <w:t>LOBOR</w:t>
            </w:r>
          </w:p>
        </w:tc>
      </w:tr>
      <w:tr w:rsidR="00635020" w14:paraId="362FE609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A3DD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4048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Poštanski broj: 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F2AF" w14:textId="027CB8E4" w:rsidR="00635020" w:rsidRDefault="00BE5EEF">
            <w:pPr>
              <w:spacing w:after="0" w:line="259" w:lineRule="auto"/>
              <w:ind w:left="0" w:firstLine="0"/>
            </w:pPr>
            <w:r>
              <w:t>492</w:t>
            </w:r>
            <w:r w:rsidR="00C363BC">
              <w:t>53</w:t>
            </w:r>
          </w:p>
        </w:tc>
      </w:tr>
    </w:tbl>
    <w:p w14:paraId="6698C587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682" w:type="dxa"/>
        <w:tblInd w:w="-107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96"/>
        <w:gridCol w:w="4768"/>
        <w:gridCol w:w="2687"/>
        <w:gridCol w:w="2431"/>
      </w:tblGrid>
      <w:tr w:rsidR="00635020" w14:paraId="1330B769" w14:textId="77777777">
        <w:trPr>
          <w:trHeight w:val="216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DEB938" w14:textId="77777777" w:rsidR="00635020" w:rsidRDefault="007D4303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743F69" w14:textId="77777777" w:rsidR="00635020" w:rsidRDefault="007D4303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Korisnici usluge su učenici: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5D1C" w14:textId="47E60DF9" w:rsidR="00635020" w:rsidRDefault="00C363BC">
            <w:pPr>
              <w:spacing w:after="0" w:line="259" w:lineRule="auto"/>
              <w:ind w:left="3" w:firstLine="0"/>
            </w:pPr>
            <w:r>
              <w:t>5., 6., 7., 8.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DDD54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razreda </w:t>
            </w:r>
          </w:p>
        </w:tc>
      </w:tr>
    </w:tbl>
    <w:p w14:paraId="4EF8ED18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635020" w14:paraId="260D96C3" w14:textId="77777777">
        <w:trPr>
          <w:trHeight w:val="2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C832B" w14:textId="77777777" w:rsidR="00635020" w:rsidRDefault="007D4303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30CD1A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395F66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Planirano označiti s x </w:t>
            </w:r>
          </w:p>
        </w:tc>
      </w:tr>
      <w:tr w:rsidR="00635020" w14:paraId="1B70D0FE" w14:textId="77777777">
        <w:trPr>
          <w:trHeight w:val="22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6DFC" w14:textId="77777777" w:rsidR="00635020" w:rsidRDefault="007D4303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50C4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Poludnevna terenska nastava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1831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574F4130" w14:textId="77777777">
        <w:trPr>
          <w:trHeight w:val="216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54CC" w14:textId="77777777" w:rsidR="00635020" w:rsidRDefault="007D4303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FC9D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Poludnevni školski izlet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D918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3BD0C128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4B59E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2671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c) Jednodnevna terenska nastava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B829" w14:textId="3DA74992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  <w:r w:rsidR="00BE5EEF">
              <w:t>x</w:t>
            </w:r>
          </w:p>
        </w:tc>
      </w:tr>
      <w:tr w:rsidR="00635020" w14:paraId="5CC6F7E9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EE13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D1F9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d) Jednodnevni školski izlet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12E0" w14:textId="77777777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4469EAE2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BFF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9420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e) Posjet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44F9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E64C58E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4725"/>
        <w:gridCol w:w="4910"/>
      </w:tblGrid>
      <w:tr w:rsidR="00635020" w14:paraId="596279A5" w14:textId="77777777">
        <w:trPr>
          <w:trHeight w:val="2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FBB02D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29526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Odredište: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0B4BC" w14:textId="77777777" w:rsidR="00635020" w:rsidRDefault="007D4303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Označiti s X ili upisati ime države </w:t>
            </w:r>
          </w:p>
        </w:tc>
      </w:tr>
      <w:tr w:rsidR="00635020" w14:paraId="32E7D010" w14:textId="77777777">
        <w:trPr>
          <w:trHeight w:val="220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97C4" w14:textId="77777777" w:rsidR="00635020" w:rsidRDefault="007D4303">
            <w:pPr>
              <w:spacing w:after="0" w:line="259" w:lineRule="auto"/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1877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u Republici Hrvatskoj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540A" w14:textId="5FB2DE6D" w:rsidR="00635020" w:rsidRDefault="007D4303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635020" w14:paraId="1AE54D70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B3C8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BB72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u inozemstvu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02AB" w14:textId="6C0BD4AF" w:rsidR="00635020" w:rsidRDefault="00C363BC">
            <w:pPr>
              <w:spacing w:after="0" w:line="259" w:lineRule="auto"/>
              <w:ind w:left="1" w:firstLine="0"/>
            </w:pPr>
            <w:r>
              <w:t>X</w:t>
            </w:r>
          </w:p>
        </w:tc>
      </w:tr>
    </w:tbl>
    <w:p w14:paraId="69D88A11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6"/>
        <w:gridCol w:w="4712"/>
        <w:gridCol w:w="1912"/>
        <w:gridCol w:w="1912"/>
        <w:gridCol w:w="1098"/>
      </w:tblGrid>
      <w:tr w:rsidR="00635020" w14:paraId="5B980470" w14:textId="77777777">
        <w:trPr>
          <w:trHeight w:val="21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3599D9" w14:textId="77777777" w:rsidR="00635020" w:rsidRDefault="007D4303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BF459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Planirano vrijeme realizacije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DFF" w14:textId="0BB530DF" w:rsidR="00635020" w:rsidRDefault="00C363BC" w:rsidP="00C363BC">
            <w:pPr>
              <w:spacing w:after="0" w:line="259" w:lineRule="auto"/>
              <w:ind w:left="0" w:firstLine="0"/>
              <w:jc w:val="center"/>
            </w:pPr>
            <w:r>
              <w:t>24.5 ILI 23.5.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93F1" w14:textId="1EF13942" w:rsidR="00635020" w:rsidRDefault="00C363BC">
            <w:pPr>
              <w:spacing w:after="0" w:line="259" w:lineRule="auto"/>
              <w:ind w:left="1" w:firstLine="0"/>
            </w:pPr>
            <w:r>
              <w:t>24.5. ILI 23.5.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2FCA" w14:textId="3959CBBB" w:rsidR="00635020" w:rsidRDefault="00BE5EEF">
            <w:pPr>
              <w:spacing w:after="0" w:line="259" w:lineRule="auto"/>
              <w:ind w:left="0" w:firstLine="0"/>
            </w:pPr>
            <w:r>
              <w:t>202</w:t>
            </w:r>
            <w:r w:rsidR="00C363BC">
              <w:t>4</w:t>
            </w:r>
            <w:r>
              <w:t>.</w:t>
            </w:r>
          </w:p>
        </w:tc>
      </w:tr>
      <w:tr w:rsidR="00635020" w14:paraId="0FE50E10" w14:textId="77777777">
        <w:trPr>
          <w:trHeight w:val="21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EF3565" w14:textId="77777777" w:rsidR="00635020" w:rsidRDefault="007D4303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E05570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(u predložena dva tjedna)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3A52F9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Datum  Mjesec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DF786" w14:textId="77777777" w:rsidR="00635020" w:rsidRDefault="007D4303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Datum   Mjesec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D7F30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Godina </w:t>
            </w:r>
          </w:p>
        </w:tc>
      </w:tr>
    </w:tbl>
    <w:p w14:paraId="61592313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784"/>
        <w:gridCol w:w="4755"/>
        <w:gridCol w:w="1090"/>
        <w:gridCol w:w="3791"/>
      </w:tblGrid>
      <w:tr w:rsidR="00635020" w14:paraId="50D67AC3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A370A3" w14:textId="77777777" w:rsidR="00635020" w:rsidRDefault="007D4303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24E3CD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Broj sudionika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243E6FF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Upisati broj 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18EF7" w14:textId="77777777" w:rsidR="00635020" w:rsidRDefault="00635020">
            <w:pPr>
              <w:spacing w:after="160" w:line="259" w:lineRule="auto"/>
              <w:ind w:left="0" w:firstLine="0"/>
            </w:pPr>
          </w:p>
        </w:tc>
      </w:tr>
      <w:tr w:rsidR="00635020" w14:paraId="7659422F" w14:textId="77777777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6D4C" w14:textId="77777777" w:rsidR="00635020" w:rsidRDefault="007D4303">
            <w:pPr>
              <w:spacing w:after="0" w:line="259" w:lineRule="auto"/>
              <w:ind w:left="0" w:right="30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CA03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Predviđeni broj učenika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0EB" w14:textId="75A8D74A" w:rsidR="00635020" w:rsidRDefault="00C363BC">
            <w:pPr>
              <w:spacing w:after="0" w:line="259" w:lineRule="auto"/>
              <w:ind w:left="0" w:firstLine="0"/>
            </w:pPr>
            <w:r>
              <w:t>67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2A51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s mogućnošću odstupanja za tri učenika </w:t>
            </w:r>
          </w:p>
        </w:tc>
      </w:tr>
      <w:tr w:rsidR="00635020" w14:paraId="4789F883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D0054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8F12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Predviđeni broj učitelja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7AFB5" w14:textId="3BE7E309" w:rsidR="00635020" w:rsidRDefault="000E5EF2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C8A80" w14:textId="77777777" w:rsidR="00635020" w:rsidRDefault="00635020">
            <w:pPr>
              <w:spacing w:after="160" w:line="259" w:lineRule="auto"/>
              <w:ind w:left="0" w:firstLine="0"/>
            </w:pPr>
          </w:p>
        </w:tc>
      </w:tr>
      <w:tr w:rsidR="00635020" w14:paraId="505F6D03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349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0BE5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c) Očekivani broj gratis ponuda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F28C2" w14:textId="20E3C003" w:rsidR="00635020" w:rsidRDefault="000E5EF2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B68C7" w14:textId="77777777" w:rsidR="00635020" w:rsidRDefault="00635020">
            <w:pPr>
              <w:spacing w:after="160" w:line="259" w:lineRule="auto"/>
              <w:ind w:left="0" w:firstLine="0"/>
            </w:pPr>
          </w:p>
        </w:tc>
      </w:tr>
    </w:tbl>
    <w:p w14:paraId="77E5FA4E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4755"/>
        <w:gridCol w:w="4881"/>
      </w:tblGrid>
      <w:tr w:rsidR="00635020" w14:paraId="6EB97026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089F5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94D28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Plan puta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91A024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Upisati traženo </w:t>
            </w:r>
          </w:p>
        </w:tc>
      </w:tr>
      <w:tr w:rsidR="00635020" w14:paraId="5BCF9284" w14:textId="77777777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515F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9530" w14:textId="77777777" w:rsidR="00635020" w:rsidRDefault="007D4303">
            <w:pPr>
              <w:spacing w:after="0" w:line="259" w:lineRule="auto"/>
              <w:ind w:left="67" w:firstLine="0"/>
            </w:pPr>
            <w:r>
              <w:t xml:space="preserve">Mjesto polaska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0696" w14:textId="6C9BB4B1" w:rsidR="00635020" w:rsidRDefault="00C363BC">
            <w:pPr>
              <w:spacing w:after="0" w:line="259" w:lineRule="auto"/>
              <w:ind w:left="0" w:firstLine="0"/>
            </w:pPr>
            <w:r>
              <w:t>LOBOR</w:t>
            </w:r>
          </w:p>
        </w:tc>
      </w:tr>
      <w:tr w:rsidR="00635020" w14:paraId="1A4FF100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4ACB1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DADF" w14:textId="77777777" w:rsidR="00635020" w:rsidRDefault="007D4303">
            <w:pPr>
              <w:spacing w:after="0" w:line="259" w:lineRule="auto"/>
              <w:ind w:left="67" w:firstLine="0"/>
            </w:pPr>
            <w:r>
              <w:t xml:space="preserve">Usputna odredišta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44F2" w14:textId="68CC86C7" w:rsidR="00635020" w:rsidRDefault="00C363BC">
            <w:pPr>
              <w:spacing w:after="0" w:line="259" w:lineRule="auto"/>
              <w:ind w:left="0" w:firstLine="0"/>
            </w:pPr>
            <w:r>
              <w:t>POSJET PREDJAMSKOM DVORCU, MCDONALDS NA PUTU</w:t>
            </w:r>
          </w:p>
        </w:tc>
      </w:tr>
      <w:tr w:rsidR="00635020" w14:paraId="35820523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54DC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36D1" w14:textId="77777777" w:rsidR="00635020" w:rsidRDefault="007D4303">
            <w:pPr>
              <w:spacing w:after="0" w:line="259" w:lineRule="auto"/>
              <w:ind w:left="67" w:firstLine="0"/>
            </w:pPr>
            <w:r>
              <w:t xml:space="preserve">Krajnji cilj putovanja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C0ED" w14:textId="52CA9C3C" w:rsidR="00635020" w:rsidRDefault="00C363BC">
            <w:pPr>
              <w:spacing w:after="0" w:line="259" w:lineRule="auto"/>
              <w:ind w:left="0" w:firstLine="0"/>
            </w:pPr>
            <w:r>
              <w:t>LJUBLJANJA – POSTOJNSKA JAMA</w:t>
            </w:r>
          </w:p>
        </w:tc>
      </w:tr>
    </w:tbl>
    <w:p w14:paraId="580BDCAB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4755"/>
        <w:gridCol w:w="4881"/>
      </w:tblGrid>
      <w:tr w:rsidR="00635020" w14:paraId="1639986A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1D6B81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B21678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Vrsta prijevoza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14D4EF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Traženo označiti s X ili dopisati kombinacije  </w:t>
            </w:r>
          </w:p>
        </w:tc>
      </w:tr>
      <w:tr w:rsidR="00635020" w14:paraId="645870E5" w14:textId="77777777">
        <w:trPr>
          <w:trHeight w:val="2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C7D7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58D4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Autobus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68B2" w14:textId="684C0284" w:rsidR="00635020" w:rsidRDefault="00BE5EEF">
            <w:pPr>
              <w:spacing w:after="0" w:line="259" w:lineRule="auto"/>
              <w:ind w:left="0" w:firstLine="0"/>
            </w:pPr>
            <w:r>
              <w:t>X</w:t>
            </w:r>
          </w:p>
        </w:tc>
      </w:tr>
      <w:tr w:rsidR="00635020" w14:paraId="259D13CA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FE153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08B8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Vlak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2CF8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3A595A9A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D033A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8F8E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c) Brod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F900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30FA4229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AB7A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1F84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d) Kombinirani prijevoz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EDA2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BC8DE5D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p w14:paraId="3407437E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4755"/>
        <w:gridCol w:w="4881"/>
      </w:tblGrid>
      <w:tr w:rsidR="00635020" w14:paraId="1C404BFD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B50AF9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2AFE6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 cijenu ponude uračunati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2E24C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Upisati traženo </w:t>
            </w:r>
          </w:p>
        </w:tc>
      </w:tr>
      <w:tr w:rsidR="00635020" w14:paraId="0DCA4122" w14:textId="77777777">
        <w:trPr>
          <w:trHeight w:val="426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DC3C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D3E6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Ulaznice za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D9D3" w14:textId="7581DF5C" w:rsidR="00635020" w:rsidRDefault="00C363BC">
            <w:pPr>
              <w:spacing w:after="0" w:line="259" w:lineRule="auto"/>
              <w:ind w:left="0" w:firstLine="0"/>
            </w:pPr>
            <w:r>
              <w:t>POSTOJNSKA JAMA, PREDJAMSKI DVORAC</w:t>
            </w:r>
          </w:p>
        </w:tc>
      </w:tr>
      <w:tr w:rsidR="00635020" w14:paraId="40C074AE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161C9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2AD8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Vodiča za razgled grada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7D9B" w14:textId="71934E91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  <w:r w:rsidR="00C363BC">
              <w:t>LJUBLJANA, POSTOJNSKA JAMA, PREDJAMSKI DVORAC</w:t>
            </w:r>
          </w:p>
        </w:tc>
      </w:tr>
      <w:tr w:rsidR="00635020" w14:paraId="4A95B406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91B1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2011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c) Sudjelovanje u radionicama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F66D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72847A50" w14:textId="77777777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830E7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0F3E" w14:textId="3C9288DB" w:rsidR="00635020" w:rsidRDefault="007D4303">
            <w:pPr>
              <w:spacing w:after="0" w:line="259" w:lineRule="auto"/>
              <w:ind w:left="360" w:firstLine="0"/>
            </w:pPr>
            <w:r>
              <w:t xml:space="preserve">d) Karte za vožnju (npr. </w:t>
            </w:r>
            <w:r w:rsidR="00BE5EEF">
              <w:t>Č</w:t>
            </w:r>
            <w:r>
              <w:t xml:space="preserve">amcem)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AB24" w14:textId="6684296B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  <w:r w:rsidR="00C363BC">
              <w:t>VLAK U POSTOJNSKOJ JAMI</w:t>
            </w:r>
          </w:p>
        </w:tc>
      </w:tr>
      <w:tr w:rsidR="00635020" w14:paraId="600C6BB2" w14:textId="77777777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5412D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4DC3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e) Objed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19B1" w14:textId="6C83A0D6" w:rsidR="00635020" w:rsidRDefault="00F62136">
            <w:pPr>
              <w:spacing w:after="0" w:line="259" w:lineRule="auto"/>
              <w:ind w:left="0" w:firstLine="0"/>
            </w:pPr>
            <w:r>
              <w:t>x</w:t>
            </w:r>
          </w:p>
        </w:tc>
      </w:tr>
      <w:tr w:rsidR="00635020" w14:paraId="60F76C98" w14:textId="77777777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C880B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FBEA" w14:textId="77777777" w:rsidR="00635020" w:rsidRDefault="007D4303">
            <w:pPr>
              <w:tabs>
                <w:tab w:val="center" w:pos="415"/>
                <w:tab w:val="center" w:pos="125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f) </w:t>
            </w:r>
            <w:r>
              <w:tab/>
              <w:t xml:space="preserve">Drugi zahtjevi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2BC2" w14:textId="1EE7AD0A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7081B589" w14:textId="77777777" w:rsidTr="00BE5EEF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DE920" w14:textId="77777777" w:rsidR="00635020" w:rsidRDefault="00635020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254D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C90B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E5EEF" w14:paraId="5FA04849" w14:textId="77777777">
        <w:trPr>
          <w:trHeight w:val="2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CFC2" w14:textId="77777777" w:rsidR="00BE5EEF" w:rsidRDefault="00BE5EEF">
            <w:pPr>
              <w:spacing w:after="160" w:line="259" w:lineRule="auto"/>
              <w:ind w:left="0" w:firstLine="0"/>
            </w:pPr>
          </w:p>
          <w:p w14:paraId="503DEEDC" w14:textId="2301FEB9" w:rsidR="00BE5EEF" w:rsidRDefault="00BE5EEF">
            <w:pPr>
              <w:spacing w:after="160" w:line="259" w:lineRule="auto"/>
              <w:ind w:left="0" w:firstLine="0"/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437D" w14:textId="77777777" w:rsidR="00BE5EEF" w:rsidRDefault="00BE5EEF">
            <w:pPr>
              <w:spacing w:after="0" w:line="259" w:lineRule="auto"/>
              <w:ind w:left="0" w:firstLine="0"/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FCE3" w14:textId="77777777" w:rsidR="00BE5EEF" w:rsidRDefault="00BE5EEF">
            <w:pPr>
              <w:spacing w:after="0" w:line="259" w:lineRule="auto"/>
              <w:ind w:left="0" w:firstLine="0"/>
            </w:pPr>
          </w:p>
        </w:tc>
      </w:tr>
    </w:tbl>
    <w:p w14:paraId="3B1E436E" w14:textId="77777777" w:rsidR="00635020" w:rsidRDefault="007D4303">
      <w:pPr>
        <w:spacing w:after="0" w:line="259" w:lineRule="auto"/>
        <w:ind w:left="321" w:firstLine="0"/>
        <w:jc w:val="center"/>
      </w:pPr>
      <w:r>
        <w:lastRenderedPageBreak/>
        <w:t xml:space="preserve"> </w:t>
      </w:r>
    </w:p>
    <w:tbl>
      <w:tblPr>
        <w:tblStyle w:val="TableGrid"/>
        <w:tblW w:w="10420" w:type="dxa"/>
        <w:tblInd w:w="-107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635020" w14:paraId="1FD81FE2" w14:textId="77777777">
        <w:trPr>
          <w:trHeight w:val="21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D93C7" w14:textId="77777777" w:rsidR="00635020" w:rsidRDefault="007D4303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10.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EAF158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 cijenu uključiti i stavke putnog osiguranja od: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96B59" w14:textId="77777777" w:rsidR="00635020" w:rsidRDefault="007D4303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Traženo označiti s X ili dopisati </w:t>
            </w:r>
          </w:p>
        </w:tc>
      </w:tr>
      <w:tr w:rsidR="00635020" w14:paraId="7607A14F" w14:textId="77777777">
        <w:trPr>
          <w:trHeight w:val="21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DFF7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EFC8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a) Od posljedica nesretnog slučaja/nezgode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9876" w14:textId="1262B314" w:rsidR="00635020" w:rsidRDefault="00C363BC">
            <w:pPr>
              <w:spacing w:after="0" w:line="259" w:lineRule="auto"/>
              <w:ind w:left="0" w:firstLine="0"/>
            </w:pPr>
            <w:r>
              <w:t>X</w:t>
            </w:r>
          </w:p>
        </w:tc>
      </w:tr>
      <w:tr w:rsidR="00635020" w14:paraId="19575FC0" w14:textId="77777777">
        <w:trPr>
          <w:trHeight w:val="2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479E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2BE1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b) Otkaza putovanja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020D" w14:textId="77777777" w:rsidR="00635020" w:rsidRDefault="00635020">
            <w:pPr>
              <w:spacing w:after="0" w:line="259" w:lineRule="auto"/>
              <w:ind w:left="0" w:firstLine="0"/>
            </w:pPr>
          </w:p>
        </w:tc>
      </w:tr>
      <w:tr w:rsidR="00635020" w14:paraId="38795145" w14:textId="77777777">
        <w:trPr>
          <w:trHeight w:val="21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16FA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4092" w14:textId="77777777" w:rsidR="00635020" w:rsidRDefault="007D4303">
            <w:pPr>
              <w:spacing w:after="0" w:line="259" w:lineRule="auto"/>
              <w:ind w:left="360" w:firstLine="0"/>
            </w:pPr>
            <w:r>
              <w:t xml:space="preserve">c) 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1361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35020" w14:paraId="30F89873" w14:textId="77777777">
        <w:trPr>
          <w:trHeight w:val="21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A686" w14:textId="77777777" w:rsidR="00635020" w:rsidRDefault="007D4303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3015" w14:textId="77777777" w:rsidR="00635020" w:rsidRDefault="007D4303">
            <w:pPr>
              <w:spacing w:after="0" w:line="259" w:lineRule="auto"/>
              <w:ind w:left="720" w:firstLine="0"/>
            </w:pPr>
            <w: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6174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BFD509D" w14:textId="77777777" w:rsidR="00635020" w:rsidRDefault="007D4303">
      <w:pPr>
        <w:spacing w:after="0" w:line="259" w:lineRule="auto"/>
        <w:ind w:left="321" w:firstLine="0"/>
        <w:jc w:val="center"/>
      </w:pPr>
      <w:r>
        <w:t xml:space="preserve"> </w:t>
      </w:r>
    </w:p>
    <w:tbl>
      <w:tblPr>
        <w:tblStyle w:val="TableGrid"/>
        <w:tblW w:w="10423" w:type="dxa"/>
        <w:tblInd w:w="-108" w:type="dxa"/>
        <w:tblCellMar>
          <w:top w:w="10" w:type="dxa"/>
          <w:right w:w="1" w:type="dxa"/>
        </w:tblCellMar>
        <w:tblLook w:val="04A0" w:firstRow="1" w:lastRow="0" w:firstColumn="1" w:lastColumn="0" w:noHBand="0" w:noVBand="1"/>
      </w:tblPr>
      <w:tblGrid>
        <w:gridCol w:w="4504"/>
        <w:gridCol w:w="1985"/>
        <w:gridCol w:w="1966"/>
        <w:gridCol w:w="1968"/>
      </w:tblGrid>
      <w:tr w:rsidR="00635020" w14:paraId="6B3B4C89" w14:textId="77777777">
        <w:trPr>
          <w:trHeight w:val="2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72E6" w14:textId="77777777" w:rsidR="00635020" w:rsidRDefault="007D4303">
            <w:pPr>
              <w:spacing w:after="0" w:line="259" w:lineRule="auto"/>
              <w:ind w:left="108" w:firstLine="0"/>
            </w:pPr>
            <w:r>
              <w:t xml:space="preserve">Rok dostava ponude je dana: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AF8E" w14:textId="68D87659" w:rsidR="00635020" w:rsidRDefault="007D4303">
            <w:pPr>
              <w:spacing w:after="0" w:line="259" w:lineRule="auto"/>
              <w:ind w:left="175" w:firstLine="0"/>
            </w:pPr>
            <w:r>
              <w:t xml:space="preserve"> </w:t>
            </w:r>
            <w:r w:rsidR="00C363BC">
              <w:t>13</w:t>
            </w:r>
            <w:r w:rsidR="001B13F3">
              <w:t>.</w:t>
            </w:r>
            <w:r w:rsidR="00C363BC">
              <w:t>3</w:t>
            </w:r>
            <w:r w:rsidR="001B13F3">
              <w:t>.</w:t>
            </w:r>
            <w:r w:rsidR="00BE5EEF">
              <w:t>202</w:t>
            </w:r>
            <w:r w:rsidR="00C363BC">
              <w:t>4</w:t>
            </w:r>
            <w:r w:rsidR="008C3532">
              <w:t>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B7CD" w14:textId="77777777" w:rsidR="00635020" w:rsidRDefault="00635020">
            <w:pPr>
              <w:spacing w:after="0" w:line="259" w:lineRule="auto"/>
              <w:ind w:left="108" w:firstLine="0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E572" w14:textId="77777777" w:rsidR="00635020" w:rsidRDefault="00635020">
            <w:pPr>
              <w:spacing w:after="0" w:line="259" w:lineRule="auto"/>
              <w:ind w:left="108" w:firstLine="0"/>
            </w:pPr>
          </w:p>
        </w:tc>
      </w:tr>
      <w:tr w:rsidR="00635020" w14:paraId="309901D4" w14:textId="77777777">
        <w:trPr>
          <w:trHeight w:val="21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40301" w14:textId="77777777" w:rsidR="00635020" w:rsidRDefault="007D4303">
            <w:pPr>
              <w:spacing w:after="0" w:line="259" w:lineRule="auto"/>
              <w:ind w:left="108" w:firstLine="0"/>
            </w:pPr>
            <w:r>
              <w:t xml:space="preserve">Javno otvaranje ponuda održat će se u Školi dana:.     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4121C" w14:textId="77777777" w:rsidR="00635020" w:rsidRDefault="007D4303">
            <w:pPr>
              <w:spacing w:after="0" w:line="259" w:lineRule="auto"/>
              <w:ind w:left="0" w:firstLine="0"/>
            </w:pPr>
            <w:r>
              <w:t xml:space="preserve">   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805B" w14:textId="08DD2D7B" w:rsidR="00635020" w:rsidRDefault="007D4303">
            <w:pPr>
              <w:spacing w:after="0" w:line="259" w:lineRule="auto"/>
              <w:ind w:left="108" w:firstLine="0"/>
            </w:pPr>
            <w:r>
              <w:t xml:space="preserve"> </w:t>
            </w:r>
            <w:r w:rsidR="00C363BC">
              <w:t>22</w:t>
            </w:r>
            <w:r w:rsidR="00BE5EEF">
              <w:t>.3.2023.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0822" w14:textId="55F66CA6" w:rsidR="00635020" w:rsidRDefault="00BE5EEF" w:rsidP="00E61117">
            <w:pPr>
              <w:spacing w:after="0" w:line="259" w:lineRule="auto"/>
            </w:pPr>
            <w:r>
              <w:t xml:space="preserve">      1</w:t>
            </w:r>
            <w:r w:rsidR="00C363BC">
              <w:t xml:space="preserve">0,00 </w:t>
            </w:r>
            <w:r>
              <w:t>h</w:t>
            </w:r>
          </w:p>
        </w:tc>
      </w:tr>
    </w:tbl>
    <w:p w14:paraId="78E7F70E" w14:textId="77777777" w:rsidR="00635020" w:rsidRDefault="007D4303">
      <w:pPr>
        <w:spacing w:after="26" w:line="259" w:lineRule="auto"/>
        <w:ind w:left="310" w:firstLine="0"/>
        <w:jc w:val="center"/>
      </w:pPr>
      <w:r>
        <w:rPr>
          <w:sz w:val="14"/>
        </w:rPr>
        <w:t xml:space="preserve"> </w:t>
      </w:r>
    </w:p>
    <w:p w14:paraId="75FDDA81" w14:textId="77777777" w:rsidR="00635020" w:rsidRDefault="007D4303">
      <w:r>
        <w:t xml:space="preserve">Napomena: </w:t>
      </w:r>
    </w:p>
    <w:p w14:paraId="26B481F9" w14:textId="77777777" w:rsidR="00635020" w:rsidRDefault="007D4303">
      <w:pPr>
        <w:numPr>
          <w:ilvl w:val="0"/>
          <w:numId w:val="1"/>
        </w:numPr>
        <w:ind w:hanging="348"/>
      </w:pPr>
      <w:r>
        <w:t xml:space="preserve">Pristigle ponude trebaju biti u skladu s propisima vezanim uz turističku djelatnost. – Ponuditelj dostavlja ponude čija je cijena razrađena po traženim točkama (od 8 do 11) te ukupnu cijenu tražene ponude uključujući licenciranoga turističkog pratitelja za svaku grupu od 15 do 75 putnika. </w:t>
      </w:r>
    </w:p>
    <w:p w14:paraId="75EAF1B7" w14:textId="77777777" w:rsidR="00635020" w:rsidRDefault="007D4303">
      <w:pPr>
        <w:numPr>
          <w:ilvl w:val="0"/>
          <w:numId w:val="1"/>
        </w:numPr>
        <w:ind w:hanging="348"/>
      </w:pPr>
      <w:r>
        <w:t xml:space="preserve">U obzir će se uzimati ponude zaprimljene u poštanskome uredu do navedenoga roka i uz iskazane cijene tražene po stavkama. </w:t>
      </w:r>
      <w:bookmarkStart w:id="0" w:name="_GoBack"/>
      <w:bookmarkEnd w:id="0"/>
    </w:p>
    <w:sectPr w:rsidR="00635020">
      <w:pgSz w:w="11906" w:h="16838"/>
      <w:pgMar w:top="845" w:right="99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E27E5"/>
    <w:multiLevelType w:val="hybridMultilevel"/>
    <w:tmpl w:val="89AE6B58"/>
    <w:lvl w:ilvl="0" w:tplc="69A42936">
      <w:start w:val="1"/>
      <w:numFmt w:val="bullet"/>
      <w:lvlText w:val="–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261B8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45D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B41A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58078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E0CA9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9896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18863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76C67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20"/>
    <w:rsid w:val="00071D97"/>
    <w:rsid w:val="000E5EF2"/>
    <w:rsid w:val="0015468B"/>
    <w:rsid w:val="001B13F3"/>
    <w:rsid w:val="00297D49"/>
    <w:rsid w:val="00635020"/>
    <w:rsid w:val="00741D98"/>
    <w:rsid w:val="007536FD"/>
    <w:rsid w:val="007D4303"/>
    <w:rsid w:val="008C3532"/>
    <w:rsid w:val="00A204B2"/>
    <w:rsid w:val="00A92BA4"/>
    <w:rsid w:val="00AB5F37"/>
    <w:rsid w:val="00BE5EEF"/>
    <w:rsid w:val="00C363BC"/>
    <w:rsid w:val="00E33477"/>
    <w:rsid w:val="00E61117"/>
    <w:rsid w:val="00E8212A"/>
    <w:rsid w:val="00F6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432F"/>
  <w15:docId w15:val="{488AC861-91CF-413D-BC91-33955561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" w:line="249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cp:lastModifiedBy>Korisnik</cp:lastModifiedBy>
  <cp:revision>2</cp:revision>
  <cp:lastPrinted>2023-02-15T14:30:00Z</cp:lastPrinted>
  <dcterms:created xsi:type="dcterms:W3CDTF">2024-03-01T12:26:00Z</dcterms:created>
  <dcterms:modified xsi:type="dcterms:W3CDTF">2024-03-01T12:26:00Z</dcterms:modified>
</cp:coreProperties>
</file>